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FE" w:rsidRDefault="00A21EF8">
      <w:pPr>
        <w:pStyle w:val="Tr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Instrukcja korzystania z dziennika elektronicznego Synergia firmy </w:t>
      </w:r>
      <w:proofErr w:type="spellStart"/>
      <w:r>
        <w:rPr>
          <w:b/>
          <w:bCs/>
          <w:sz w:val="24"/>
          <w:szCs w:val="24"/>
        </w:rPr>
        <w:t>Librus</w:t>
      </w:r>
      <w:proofErr w:type="spellEnd"/>
      <w:r>
        <w:rPr>
          <w:b/>
          <w:bCs/>
          <w:sz w:val="24"/>
          <w:szCs w:val="24"/>
        </w:rPr>
        <w:t xml:space="preserve"> dla Rodziców.</w:t>
      </w:r>
    </w:p>
    <w:p w:rsidR="00A842FE" w:rsidRDefault="00A842FE">
      <w:pPr>
        <w:pStyle w:val="Tre"/>
      </w:pPr>
    </w:p>
    <w:p w:rsidR="00A842FE" w:rsidRDefault="00A21EF8">
      <w:pPr>
        <w:pStyle w:val="Tre"/>
      </w:pPr>
      <w:r>
        <w:t>Loginy oraz hasła startowe do systemu dziennika elektronicznego przekazują wychowawcy klas.</w:t>
      </w:r>
    </w:p>
    <w:p w:rsidR="00A842FE" w:rsidRDefault="00A21EF8">
      <w:pPr>
        <w:pStyle w:val="Tre"/>
      </w:pPr>
      <w:r>
        <w:t>Przed pierwszym zalogowaniem trzeba przygotować własne hasło.</w:t>
      </w:r>
    </w:p>
    <w:p w:rsidR="00A842FE" w:rsidRDefault="00A21EF8">
      <w:pPr>
        <w:pStyle w:val="Tre"/>
      </w:pPr>
      <w:r>
        <w:t>Hasło powinno</w:t>
      </w:r>
      <w:r>
        <w:t xml:space="preserve"> zawierać minimum 8 znaków, w tym co</w:t>
      </w:r>
      <w:r w:rsidR="00957213">
        <w:t xml:space="preserve"> </w:t>
      </w:r>
      <w:r>
        <w:t>najmniej jedną cyfrę, co</w:t>
      </w:r>
      <w:r w:rsidR="00957213">
        <w:t xml:space="preserve"> </w:t>
      </w:r>
      <w:r>
        <w:t>najmniej jedną dużą oraz co</w:t>
      </w:r>
      <w:r w:rsidR="00957213">
        <w:t xml:space="preserve"> </w:t>
      </w:r>
      <w:r>
        <w:t>n</w:t>
      </w:r>
      <w:r>
        <w:t xml:space="preserve">ajmniej jedną małą literę. </w:t>
      </w:r>
    </w:p>
    <w:p w:rsidR="00957213" w:rsidRDefault="00A21EF8">
      <w:pPr>
        <w:pStyle w:val="Tre"/>
      </w:pPr>
      <w:r>
        <w:t xml:space="preserve">Logujemy się za pomocą przeglądarki internetowej na stronie </w:t>
      </w:r>
      <w:hyperlink r:id="rId6" w:history="1">
        <w:r w:rsidRPr="00957213">
          <w:rPr>
            <w:rStyle w:val="Hyperlink0"/>
            <w:b/>
            <w:color w:val="FF0000"/>
            <w:lang w:val="en-US"/>
          </w:rPr>
          <w:t>https://synergia.librus.pl</w:t>
        </w:r>
      </w:hyperlink>
      <w:r w:rsidRPr="00957213">
        <w:rPr>
          <w:b/>
          <w:color w:val="FF0000"/>
        </w:rPr>
        <w:t>.</w:t>
      </w:r>
    </w:p>
    <w:p w:rsidR="00A842FE" w:rsidRDefault="00957213">
      <w:pPr>
        <w:pStyle w:val="Tre"/>
      </w:pPr>
      <w:r>
        <w:t>Przy</w:t>
      </w:r>
      <w:r w:rsidR="00A21EF8">
        <w:t xml:space="preserve"> pierwsz</w:t>
      </w:r>
      <w:r w:rsidR="00A21EF8">
        <w:t>ym zalogowaniu system poprosi nas o zmianę hasła na własne, podanie imienia i nazwiska oraz e-maila w celu identyfikacji oraz akceptację regulaminu.</w:t>
      </w:r>
    </w:p>
    <w:p w:rsidR="00A842FE" w:rsidRDefault="00A21EF8">
      <w:pPr>
        <w:pStyle w:val="Tre"/>
      </w:pPr>
      <w:r>
        <w:t xml:space="preserve">Poniżej będzie prośba o akceptację przetwarzania danych osobowych w celach marketingowych przez firmę </w:t>
      </w:r>
      <w:proofErr w:type="spellStart"/>
      <w:r>
        <w:t>Libru</w:t>
      </w:r>
      <w:r>
        <w:t>s</w:t>
      </w:r>
      <w:proofErr w:type="spellEnd"/>
      <w:r>
        <w:t>. Akceptacja tego punktu nie jest warunkiem korzystania z dziennika elektronicznego.</w:t>
      </w:r>
    </w:p>
    <w:p w:rsidR="00A842FE" w:rsidRDefault="00A21EF8">
      <w:pPr>
        <w:pStyle w:val="Tre"/>
      </w:pPr>
      <w:r>
        <w:t>Plan lekcji widoczny w dzienniku elektronicznym nie zawiera niekt</w:t>
      </w:r>
      <w:bookmarkStart w:id="0" w:name="_GoBack"/>
      <w:bookmarkEnd w:id="0"/>
      <w:r>
        <w:t>órych zajęć dodatkowych, dla których nie jest prowadzona dokumentacja w postaci dziennika zajęć.</w:t>
      </w:r>
    </w:p>
    <w:p w:rsidR="00A842FE" w:rsidRDefault="00A21EF8">
      <w:pPr>
        <w:pStyle w:val="Tre"/>
      </w:pPr>
      <w:r>
        <w:t>W przypa</w:t>
      </w:r>
      <w:r>
        <w:t>dku utraty hasła system przesyła nowe na adres e-mail wpisany w trakcie pierwszego zalogowania. W przypadku utraty loginu fakt ten należy zgłosić do sekretariatu szkoły.</w:t>
      </w:r>
    </w:p>
    <w:p w:rsidR="00A842FE" w:rsidRDefault="00A21EF8">
      <w:pPr>
        <w:pStyle w:val="Tre"/>
      </w:pPr>
      <w:r>
        <w:t>Prosimy o nie udostępnianie swoich loginów oraz haseł dzieciom.</w:t>
      </w:r>
    </w:p>
    <w:p w:rsidR="00A842FE" w:rsidRDefault="00A21EF8">
      <w:pPr>
        <w:pStyle w:val="Tre"/>
      </w:pPr>
      <w:r>
        <w:t xml:space="preserve">Ilość kont w systemie </w:t>
      </w:r>
      <w:r>
        <w:t>jest równa liczbie uczniów, a nie rodziców. Rodzice posiadają tyle kont w systemie, ile ich dzieci uczęszcza do szkoły.</w:t>
      </w:r>
    </w:p>
    <w:p w:rsidR="00A842FE" w:rsidRDefault="00A21EF8">
      <w:pPr>
        <w:pStyle w:val="Tre"/>
      </w:pPr>
      <w:r>
        <w:t>Prosimy o bardzo oszczędne posługiwanie się modułem komunikacyjnym (wiadomości).</w:t>
      </w:r>
    </w:p>
    <w:p w:rsidR="00A842FE" w:rsidRDefault="00A21EF8">
      <w:pPr>
        <w:pStyle w:val="Tre"/>
      </w:pPr>
      <w:r>
        <w:t>Nauczyciele nie mają obowiązku odpowiadać na wiadomości</w:t>
      </w:r>
      <w:r>
        <w:t xml:space="preserve"> wysyłane przez rodziców.</w:t>
      </w:r>
    </w:p>
    <w:p w:rsidR="00A842FE" w:rsidRDefault="00A21EF8">
      <w:pPr>
        <w:pStyle w:val="Tre"/>
      </w:pPr>
      <w:r>
        <w:t>Usprawiedliwienia wykonane w dzienniku elektronicznym muszą zostać potwierdzone tradycyjną drogą.</w:t>
      </w:r>
    </w:p>
    <w:p w:rsidR="00A842FE" w:rsidRDefault="00A21EF8">
      <w:pPr>
        <w:pStyle w:val="Tre"/>
      </w:pPr>
      <w:r>
        <w:t>Więcej informacji na tematy techniczne znajduje się na stronie internetowej www.librus.pl.</w:t>
      </w:r>
    </w:p>
    <w:p w:rsidR="00A842FE" w:rsidRDefault="00A842FE">
      <w:pPr>
        <w:pStyle w:val="Tre"/>
      </w:pPr>
    </w:p>
    <w:p w:rsidR="00A842FE" w:rsidRDefault="00A21EF8">
      <w:pPr>
        <w:pStyle w:val="Tr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Korzystanie z dziennika za pomocą urządz</w:t>
      </w:r>
      <w:r>
        <w:rPr>
          <w:b/>
          <w:bCs/>
          <w:sz w:val="24"/>
          <w:szCs w:val="24"/>
        </w:rPr>
        <w:t>eń mobilnych.</w:t>
      </w:r>
    </w:p>
    <w:p w:rsidR="00A842FE" w:rsidRDefault="00A842FE">
      <w:pPr>
        <w:pStyle w:val="Tre"/>
      </w:pPr>
    </w:p>
    <w:p w:rsidR="00A842FE" w:rsidRDefault="00A21EF8">
      <w:pPr>
        <w:pStyle w:val="Tre"/>
      </w:pPr>
      <w:r>
        <w:t xml:space="preserve">Bardzo zachęcamy do korzystania z dziennika elektronicznego na urządzeniach mobilnych (smartfony i tablety). W tym celu należy zainstalować aplikację "e-dziennik &amp; Synergia" firmy </w:t>
      </w:r>
      <w:proofErr w:type="spellStart"/>
      <w:r>
        <w:t>Librus</w:t>
      </w:r>
      <w:proofErr w:type="spellEnd"/>
      <w:r>
        <w:t xml:space="preserve"> pobraną z odpowiedniego sklepu (producenta systemu: Go</w:t>
      </w:r>
      <w:r>
        <w:t xml:space="preserve">ogle Play, </w:t>
      </w:r>
      <w:proofErr w:type="spellStart"/>
      <w:r>
        <w:t>AppStore</w:t>
      </w:r>
      <w:proofErr w:type="spellEnd"/>
      <w:r>
        <w:t xml:space="preserve">, Windows </w:t>
      </w:r>
      <w:proofErr w:type="spellStart"/>
      <w:r>
        <w:t>Store</w:t>
      </w:r>
      <w:proofErr w:type="spellEnd"/>
      <w:r>
        <w:t xml:space="preserve">). Aplikacja jest darmowa. </w:t>
      </w:r>
    </w:p>
    <w:p w:rsidR="00A842FE" w:rsidRDefault="00A21EF8">
      <w:pPr>
        <w:pStyle w:val="Tre"/>
      </w:pPr>
      <w:r>
        <w:t xml:space="preserve">Niestety na urządzeniu mobilnym nie można wykonać pierwszego logowania. Pierwsze logowanie do konta musimy wykonać w sposób tradycyjny (w sposób opisany powyżej). </w:t>
      </w:r>
    </w:p>
    <w:p w:rsidR="00A842FE" w:rsidRDefault="00A21EF8">
      <w:pPr>
        <w:pStyle w:val="Tre"/>
      </w:pPr>
      <w:r>
        <w:t>Użytkownicy IPadów nie muszą s</w:t>
      </w:r>
      <w:r>
        <w:t xml:space="preserve">ię martwić, informacja podana na stronie </w:t>
      </w:r>
      <w:proofErr w:type="spellStart"/>
      <w:r>
        <w:t>Librusa</w:t>
      </w:r>
      <w:proofErr w:type="spellEnd"/>
      <w:r>
        <w:t xml:space="preserve">, że nie ma aplikacji jest nie do końca niewłaściwa. Na IPadzie działa aplikacja na </w:t>
      </w:r>
      <w:proofErr w:type="spellStart"/>
      <w:r>
        <w:t>IPhona</w:t>
      </w:r>
      <w:proofErr w:type="spellEnd"/>
      <w:r>
        <w:t>, tylko nie zoptymalizowana.</w:t>
      </w:r>
    </w:p>
    <w:p w:rsidR="00A842FE" w:rsidRDefault="00A842FE">
      <w:pPr>
        <w:pStyle w:val="Tre"/>
      </w:pPr>
    </w:p>
    <w:sectPr w:rsidR="00A842F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F8" w:rsidRDefault="00A21EF8">
      <w:r>
        <w:separator/>
      </w:r>
    </w:p>
  </w:endnote>
  <w:endnote w:type="continuationSeparator" w:id="0">
    <w:p w:rsidR="00A21EF8" w:rsidRDefault="00A2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FE" w:rsidRDefault="00A842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F8" w:rsidRDefault="00A21EF8">
      <w:r>
        <w:separator/>
      </w:r>
    </w:p>
  </w:footnote>
  <w:footnote w:type="continuationSeparator" w:id="0">
    <w:p w:rsidR="00A21EF8" w:rsidRDefault="00A2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FE" w:rsidRDefault="00A842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FE"/>
    <w:rsid w:val="00957213"/>
    <w:rsid w:val="00A21EF8"/>
    <w:rsid w:val="00A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DEC19-F02A-4F5C-BA83-11C47AE9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nergia.libru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2</cp:revision>
  <dcterms:created xsi:type="dcterms:W3CDTF">2016-01-19T13:28:00Z</dcterms:created>
  <dcterms:modified xsi:type="dcterms:W3CDTF">2016-01-19T13:36:00Z</dcterms:modified>
</cp:coreProperties>
</file>